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0276" w14:textId="0ADA8788" w:rsidR="00C715E3" w:rsidRPr="006C5AB0" w:rsidRDefault="00C715E3" w:rsidP="0093075F">
      <w:pPr>
        <w:spacing w:after="0"/>
        <w:jc w:val="center"/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</w:pPr>
      <w:r w:rsidRPr="006C5AB0"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Анализ деятельности методическ</w:t>
      </w:r>
      <w:r w:rsidR="0093075F" w:rsidRPr="006C5AB0"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их</w:t>
      </w:r>
      <w:r w:rsidRPr="006C5AB0"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 служб общеобразовательных организаций </w:t>
      </w:r>
    </w:p>
    <w:p w14:paraId="47F58F3D" w14:textId="1B61549E" w:rsidR="00F94D41" w:rsidRDefault="00C715E3" w:rsidP="00C715E3">
      <w:pPr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6C5AB0"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за 2021-2022 учебный год</w:t>
      </w:r>
    </w:p>
    <w:tbl>
      <w:tblPr>
        <w:tblStyle w:val="a3"/>
        <w:tblW w:w="10028" w:type="dxa"/>
        <w:tblInd w:w="-572" w:type="dxa"/>
        <w:tblLook w:val="04A0" w:firstRow="1" w:lastRow="0" w:firstColumn="1" w:lastColumn="0" w:noHBand="0" w:noVBand="1"/>
      </w:tblPr>
      <w:tblGrid>
        <w:gridCol w:w="530"/>
        <w:gridCol w:w="815"/>
        <w:gridCol w:w="8683"/>
      </w:tblGrid>
      <w:tr w:rsidR="00C715E3" w14:paraId="10993C73" w14:textId="77777777" w:rsidTr="008A6AA0">
        <w:tc>
          <w:tcPr>
            <w:tcW w:w="527" w:type="dxa"/>
          </w:tcPr>
          <w:p w14:paraId="4D9424AF" w14:textId="77777777" w:rsidR="00C715E3" w:rsidRDefault="00C715E3" w:rsidP="00414F66">
            <w:r>
              <w:t>№ п/п</w:t>
            </w:r>
          </w:p>
        </w:tc>
        <w:tc>
          <w:tcPr>
            <w:tcW w:w="891" w:type="dxa"/>
          </w:tcPr>
          <w:p w14:paraId="475027DD" w14:textId="77777777" w:rsidR="00C715E3" w:rsidRDefault="00C715E3" w:rsidP="00414F66">
            <w:r>
              <w:t>МБОУ</w:t>
            </w:r>
          </w:p>
        </w:tc>
        <w:tc>
          <w:tcPr>
            <w:tcW w:w="8610" w:type="dxa"/>
          </w:tcPr>
          <w:p w14:paraId="69161E67" w14:textId="77777777" w:rsidR="00C715E3" w:rsidRDefault="00C715E3" w:rsidP="00414F66">
            <w:r>
              <w:t>ссылка</w:t>
            </w:r>
          </w:p>
        </w:tc>
      </w:tr>
      <w:tr w:rsidR="00C715E3" w14:paraId="173B8287" w14:textId="77777777" w:rsidTr="008A6AA0">
        <w:tc>
          <w:tcPr>
            <w:tcW w:w="527" w:type="dxa"/>
          </w:tcPr>
          <w:p w14:paraId="61B0B1E3" w14:textId="77777777" w:rsidR="00C715E3" w:rsidRDefault="00C715E3" w:rsidP="00414F66">
            <w:r>
              <w:t>1</w:t>
            </w:r>
          </w:p>
        </w:tc>
        <w:tc>
          <w:tcPr>
            <w:tcW w:w="891" w:type="dxa"/>
          </w:tcPr>
          <w:p w14:paraId="52A52E73" w14:textId="77777777" w:rsidR="00C715E3" w:rsidRDefault="00C715E3" w:rsidP="00414F66">
            <w:r>
              <w:t>1</w:t>
            </w:r>
          </w:p>
        </w:tc>
        <w:tc>
          <w:tcPr>
            <w:tcW w:w="8610" w:type="dxa"/>
          </w:tcPr>
          <w:p w14:paraId="25F3DB94" w14:textId="77777777" w:rsidR="00C715E3" w:rsidRDefault="00000000" w:rsidP="00414F66">
            <w:hyperlink r:id="rId4" w:tgtFrame="_blank" w:history="1">
              <w:r w:rsidR="00C715E3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http://school1-1.ucoz.ru/2021-2022/analiz_metodicheskoj_raboty_2022.pdf</w:t>
              </w:r>
            </w:hyperlink>
          </w:p>
        </w:tc>
      </w:tr>
      <w:tr w:rsidR="00C715E3" w14:paraId="4A11295A" w14:textId="77777777" w:rsidTr="008A6AA0">
        <w:tc>
          <w:tcPr>
            <w:tcW w:w="527" w:type="dxa"/>
          </w:tcPr>
          <w:p w14:paraId="610B2CA3" w14:textId="77777777" w:rsidR="00C715E3" w:rsidRDefault="00C715E3" w:rsidP="00414F66">
            <w:r>
              <w:t>2</w:t>
            </w:r>
          </w:p>
        </w:tc>
        <w:tc>
          <w:tcPr>
            <w:tcW w:w="891" w:type="dxa"/>
          </w:tcPr>
          <w:p w14:paraId="04BC60E1" w14:textId="77777777" w:rsidR="00C715E3" w:rsidRDefault="00C715E3" w:rsidP="00414F66">
            <w:r>
              <w:t>2</w:t>
            </w:r>
          </w:p>
        </w:tc>
        <w:tc>
          <w:tcPr>
            <w:tcW w:w="8610" w:type="dxa"/>
          </w:tcPr>
          <w:p w14:paraId="49DD4E49" w14:textId="77777777" w:rsidR="00C715E3" w:rsidRDefault="00C715E3" w:rsidP="00414F66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http://shkola2gukovo.ucoz.ru/index/normativno_pravovaja_baza/0-9</w:t>
              </w:r>
            </w:hyperlink>
          </w:p>
        </w:tc>
      </w:tr>
      <w:tr w:rsidR="00C715E3" w14:paraId="7139B216" w14:textId="77777777" w:rsidTr="008A6AA0">
        <w:tc>
          <w:tcPr>
            <w:tcW w:w="527" w:type="dxa"/>
          </w:tcPr>
          <w:p w14:paraId="0F6C2B94" w14:textId="77777777" w:rsidR="00C715E3" w:rsidRDefault="00C715E3" w:rsidP="00414F66">
            <w:r>
              <w:t>3</w:t>
            </w:r>
          </w:p>
        </w:tc>
        <w:tc>
          <w:tcPr>
            <w:tcW w:w="891" w:type="dxa"/>
          </w:tcPr>
          <w:p w14:paraId="43D083FD" w14:textId="77777777" w:rsidR="00C715E3" w:rsidRDefault="00C715E3" w:rsidP="00414F66">
            <w:r>
              <w:t>3</w:t>
            </w:r>
          </w:p>
        </w:tc>
        <w:tc>
          <w:tcPr>
            <w:tcW w:w="8610" w:type="dxa"/>
          </w:tcPr>
          <w:p w14:paraId="316455BB" w14:textId="2F64E80F" w:rsidR="00C715E3" w:rsidRDefault="00000000" w:rsidP="00414F66">
            <w:hyperlink r:id="rId6" w:tgtFrame="_blank" w:history="1">
              <w:r w:rsidR="0097016C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http://gukovo-school3.ucoz.net/index/metodicheskaja_sluzhba_shkoly/0-157</w:t>
              </w:r>
            </w:hyperlink>
          </w:p>
        </w:tc>
      </w:tr>
      <w:tr w:rsidR="00C715E3" w14:paraId="223249CE" w14:textId="77777777" w:rsidTr="008A6AA0">
        <w:tc>
          <w:tcPr>
            <w:tcW w:w="527" w:type="dxa"/>
          </w:tcPr>
          <w:p w14:paraId="4D71D6F3" w14:textId="77777777" w:rsidR="00C715E3" w:rsidRDefault="00C715E3" w:rsidP="00414F66">
            <w:r>
              <w:t>4</w:t>
            </w:r>
          </w:p>
        </w:tc>
        <w:tc>
          <w:tcPr>
            <w:tcW w:w="891" w:type="dxa"/>
          </w:tcPr>
          <w:p w14:paraId="235003EB" w14:textId="77777777" w:rsidR="00C715E3" w:rsidRDefault="00C715E3" w:rsidP="00414F66">
            <w:r>
              <w:t>4</w:t>
            </w:r>
          </w:p>
        </w:tc>
        <w:tc>
          <w:tcPr>
            <w:tcW w:w="8610" w:type="dxa"/>
          </w:tcPr>
          <w:p w14:paraId="54194402" w14:textId="77777777" w:rsidR="00C94EBA" w:rsidRDefault="00000000" w:rsidP="00414F66">
            <w:hyperlink r:id="rId7" w:tgtFrame="_blank" w:history="1">
              <w:r w:rsidR="00C94EB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http://ploshadka4.wmsite.ru/docs</w:t>
              </w:r>
            </w:hyperlink>
          </w:p>
          <w:p w14:paraId="4FB30777" w14:textId="2317B804" w:rsidR="00C715E3" w:rsidRDefault="00000000" w:rsidP="00414F66">
            <w:hyperlink r:id="rId8" w:history="1">
              <w:r w:rsidR="00C94EBA" w:rsidRPr="000D63A3">
                <w:rPr>
                  <w:rStyle w:val="a4"/>
                </w:rPr>
                <w:t>http://ploshadka4.wmsite.ru/ftpgetfile.php?id=1227</w:t>
              </w:r>
            </w:hyperlink>
            <w:r w:rsidR="009479C6">
              <w:t xml:space="preserve"> </w:t>
            </w:r>
            <w:r w:rsidR="00C94EBA">
              <w:t xml:space="preserve"> </w:t>
            </w:r>
          </w:p>
        </w:tc>
      </w:tr>
      <w:tr w:rsidR="00C715E3" w14:paraId="2BE680C1" w14:textId="77777777" w:rsidTr="008A6AA0">
        <w:tc>
          <w:tcPr>
            <w:tcW w:w="527" w:type="dxa"/>
          </w:tcPr>
          <w:p w14:paraId="7E463B0D" w14:textId="77777777" w:rsidR="00C715E3" w:rsidRDefault="00C715E3" w:rsidP="00414F66">
            <w:r>
              <w:t>5</w:t>
            </w:r>
          </w:p>
        </w:tc>
        <w:tc>
          <w:tcPr>
            <w:tcW w:w="891" w:type="dxa"/>
          </w:tcPr>
          <w:p w14:paraId="67544C0B" w14:textId="77777777" w:rsidR="00C715E3" w:rsidRDefault="00C715E3" w:rsidP="00414F66">
            <w:r>
              <w:t>6</w:t>
            </w:r>
          </w:p>
        </w:tc>
        <w:tc>
          <w:tcPr>
            <w:tcW w:w="8610" w:type="dxa"/>
          </w:tcPr>
          <w:p w14:paraId="27F6389C" w14:textId="2A7F930E" w:rsidR="008A6AA0" w:rsidRDefault="00000000" w:rsidP="008A6AA0">
            <w:hyperlink r:id="rId9" w:history="1">
              <w:r w:rsidR="008A6AA0" w:rsidRPr="00FB3D91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http://школа6гуково.рф/wp-content/uploads/2022/08/Анализ-методической-работы-МБОУ-СШ-№-6-за-2021-2022.pdf</w:t>
              </w:r>
            </w:hyperlink>
          </w:p>
        </w:tc>
      </w:tr>
      <w:tr w:rsidR="00C715E3" w14:paraId="737D3E31" w14:textId="77777777" w:rsidTr="008A6AA0">
        <w:tc>
          <w:tcPr>
            <w:tcW w:w="527" w:type="dxa"/>
          </w:tcPr>
          <w:p w14:paraId="44E63BE9" w14:textId="77777777" w:rsidR="00C715E3" w:rsidRDefault="00C715E3" w:rsidP="00414F66">
            <w:r>
              <w:t>6</w:t>
            </w:r>
          </w:p>
        </w:tc>
        <w:tc>
          <w:tcPr>
            <w:tcW w:w="891" w:type="dxa"/>
          </w:tcPr>
          <w:p w14:paraId="4F9544A4" w14:textId="77777777" w:rsidR="00C715E3" w:rsidRDefault="00C715E3" w:rsidP="00414F66">
            <w:r>
              <w:t>9</w:t>
            </w:r>
          </w:p>
        </w:tc>
        <w:tc>
          <w:tcPr>
            <w:tcW w:w="8610" w:type="dxa"/>
          </w:tcPr>
          <w:p w14:paraId="2C77301B" w14:textId="62459979" w:rsidR="00C715E3" w:rsidRDefault="00000000" w:rsidP="00414F66">
            <w:hyperlink r:id="rId10" w:tgtFrame="_blank" w:history="1">
              <w:r w:rsidR="00C20E2E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http://deviatka-gukovo.ru/index/metodicheskaja_sluzhba/0-136</w:t>
              </w:r>
            </w:hyperlink>
          </w:p>
        </w:tc>
      </w:tr>
      <w:tr w:rsidR="00C715E3" w14:paraId="427C1C9E" w14:textId="77777777" w:rsidTr="008A6AA0">
        <w:tc>
          <w:tcPr>
            <w:tcW w:w="527" w:type="dxa"/>
          </w:tcPr>
          <w:p w14:paraId="26C7DB75" w14:textId="77777777" w:rsidR="00C715E3" w:rsidRDefault="00C715E3" w:rsidP="00414F66">
            <w:r>
              <w:t>7</w:t>
            </w:r>
          </w:p>
        </w:tc>
        <w:tc>
          <w:tcPr>
            <w:tcW w:w="891" w:type="dxa"/>
          </w:tcPr>
          <w:p w14:paraId="5C3AE281" w14:textId="77777777" w:rsidR="00C715E3" w:rsidRDefault="00C715E3" w:rsidP="00414F66">
            <w:r>
              <w:t>10</w:t>
            </w:r>
          </w:p>
        </w:tc>
        <w:tc>
          <w:tcPr>
            <w:tcW w:w="8610" w:type="dxa"/>
          </w:tcPr>
          <w:p w14:paraId="5A10683F" w14:textId="77777777" w:rsidR="00C715E3" w:rsidRDefault="00000000" w:rsidP="00414F66">
            <w:hyperlink r:id="rId11" w:tgtFrame="_blank" w:history="1">
              <w:r w:rsidR="00C715E3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https://school-number10.ucoz.org/index/innovacii_v_shkole/0-132</w:t>
              </w:r>
            </w:hyperlink>
          </w:p>
        </w:tc>
      </w:tr>
      <w:tr w:rsidR="00C715E3" w14:paraId="62577B41" w14:textId="77777777" w:rsidTr="008A6AA0">
        <w:tc>
          <w:tcPr>
            <w:tcW w:w="527" w:type="dxa"/>
          </w:tcPr>
          <w:p w14:paraId="2E62AA2C" w14:textId="77777777" w:rsidR="00C715E3" w:rsidRDefault="00C715E3" w:rsidP="00414F66">
            <w:r>
              <w:t>8</w:t>
            </w:r>
          </w:p>
        </w:tc>
        <w:tc>
          <w:tcPr>
            <w:tcW w:w="891" w:type="dxa"/>
          </w:tcPr>
          <w:p w14:paraId="1A272C7C" w14:textId="77777777" w:rsidR="00C715E3" w:rsidRDefault="00C715E3" w:rsidP="00414F66">
            <w:r>
              <w:t>15</w:t>
            </w:r>
          </w:p>
        </w:tc>
        <w:tc>
          <w:tcPr>
            <w:tcW w:w="8610" w:type="dxa"/>
          </w:tcPr>
          <w:p w14:paraId="6BE243FF" w14:textId="6D10EE05" w:rsidR="004C12A4" w:rsidRDefault="00000000" w:rsidP="004C12A4">
            <w:hyperlink r:id="rId12" w:history="1">
              <w:r w:rsidR="004C12A4" w:rsidRPr="008332BA">
                <w:rPr>
                  <w:rStyle w:val="a4"/>
                </w:rPr>
                <w:t>http://gukovo15.my1.ru/RAZNOE/analiz_uvr_za_2021-2022-30.07.22.pdf</w:t>
              </w:r>
            </w:hyperlink>
          </w:p>
        </w:tc>
      </w:tr>
      <w:tr w:rsidR="00C715E3" w14:paraId="09BC48EC" w14:textId="77777777" w:rsidTr="008A6AA0">
        <w:tc>
          <w:tcPr>
            <w:tcW w:w="527" w:type="dxa"/>
          </w:tcPr>
          <w:p w14:paraId="512062ED" w14:textId="77777777" w:rsidR="00C715E3" w:rsidRDefault="00C715E3" w:rsidP="00414F66">
            <w:r>
              <w:t>9</w:t>
            </w:r>
          </w:p>
        </w:tc>
        <w:tc>
          <w:tcPr>
            <w:tcW w:w="891" w:type="dxa"/>
          </w:tcPr>
          <w:p w14:paraId="627FF0AB" w14:textId="77777777" w:rsidR="00C715E3" w:rsidRDefault="00C715E3" w:rsidP="00414F66">
            <w:r>
              <w:t>16</w:t>
            </w:r>
          </w:p>
        </w:tc>
        <w:tc>
          <w:tcPr>
            <w:tcW w:w="8610" w:type="dxa"/>
          </w:tcPr>
          <w:p w14:paraId="6140B067" w14:textId="1AE7F479" w:rsidR="00C715E3" w:rsidRDefault="00000000" w:rsidP="00414F66">
            <w:hyperlink r:id="rId13" w:tgtFrame="_blank" w:history="1">
              <w:r w:rsidR="001072A5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http://school16almaz.ucoz.ru/metodrabota/16_analiz_metodicheskoj.pdf</w:t>
              </w:r>
            </w:hyperlink>
          </w:p>
        </w:tc>
      </w:tr>
      <w:tr w:rsidR="00C715E3" w14:paraId="30986FC7" w14:textId="77777777" w:rsidTr="008A6AA0">
        <w:tc>
          <w:tcPr>
            <w:tcW w:w="527" w:type="dxa"/>
          </w:tcPr>
          <w:p w14:paraId="17462F9F" w14:textId="77777777" w:rsidR="00C715E3" w:rsidRDefault="00C715E3" w:rsidP="00414F66">
            <w:r>
              <w:t>10</w:t>
            </w:r>
          </w:p>
        </w:tc>
        <w:tc>
          <w:tcPr>
            <w:tcW w:w="891" w:type="dxa"/>
          </w:tcPr>
          <w:p w14:paraId="7A9DAED7" w14:textId="77777777" w:rsidR="00C715E3" w:rsidRDefault="00C715E3" w:rsidP="00414F66">
            <w:r>
              <w:t>18</w:t>
            </w:r>
          </w:p>
        </w:tc>
        <w:tc>
          <w:tcPr>
            <w:tcW w:w="8610" w:type="dxa"/>
          </w:tcPr>
          <w:p w14:paraId="0E496445" w14:textId="1CF58CAA" w:rsidR="00C715E3" w:rsidRDefault="006C5AB0" w:rsidP="00414F66">
            <w:hyperlink r:id="rId14" w:history="1">
              <w:r w:rsidRPr="00105272">
                <w:rPr>
                  <w:rStyle w:val="a4"/>
                </w:rPr>
                <w:t>http://shkol18almaz.narod.ru/</w:t>
              </w:r>
            </w:hyperlink>
            <w:r>
              <w:t xml:space="preserve"> </w:t>
            </w:r>
          </w:p>
        </w:tc>
      </w:tr>
      <w:tr w:rsidR="00C715E3" w14:paraId="2E24EA0C" w14:textId="77777777" w:rsidTr="008A6AA0">
        <w:tc>
          <w:tcPr>
            <w:tcW w:w="527" w:type="dxa"/>
          </w:tcPr>
          <w:p w14:paraId="6304EE6C" w14:textId="77777777" w:rsidR="00C715E3" w:rsidRDefault="00C715E3" w:rsidP="00414F66">
            <w:r>
              <w:t>11</w:t>
            </w:r>
          </w:p>
        </w:tc>
        <w:tc>
          <w:tcPr>
            <w:tcW w:w="891" w:type="dxa"/>
          </w:tcPr>
          <w:p w14:paraId="4F3B89DD" w14:textId="77777777" w:rsidR="00C715E3" w:rsidRDefault="00C715E3" w:rsidP="00414F66">
            <w:r>
              <w:t>22</w:t>
            </w:r>
          </w:p>
        </w:tc>
        <w:tc>
          <w:tcPr>
            <w:tcW w:w="8610" w:type="dxa"/>
          </w:tcPr>
          <w:p w14:paraId="3A24BAF4" w14:textId="1A66E90B" w:rsidR="00C715E3" w:rsidRDefault="00000000" w:rsidP="00414F66">
            <w:hyperlink r:id="rId15" w:history="1">
              <w:r w:rsidR="008F79F8" w:rsidRPr="00F3066B">
                <w:rPr>
                  <w:rStyle w:val="a4"/>
                  <w:sz w:val="26"/>
                  <w:szCs w:val="26"/>
                </w:rPr>
                <w:t>http://mbousosh22.my1.ru/obrazov_deyat/analiz_metodicheskoj_rabrty_2021-2022.pdf</w:t>
              </w:r>
            </w:hyperlink>
          </w:p>
        </w:tc>
      </w:tr>
      <w:tr w:rsidR="00C715E3" w14:paraId="246CF758" w14:textId="77777777" w:rsidTr="008A6AA0">
        <w:tc>
          <w:tcPr>
            <w:tcW w:w="527" w:type="dxa"/>
          </w:tcPr>
          <w:p w14:paraId="5933AC2B" w14:textId="77777777" w:rsidR="00C715E3" w:rsidRDefault="00C715E3" w:rsidP="00414F66">
            <w:r>
              <w:t>12</w:t>
            </w:r>
          </w:p>
        </w:tc>
        <w:tc>
          <w:tcPr>
            <w:tcW w:w="891" w:type="dxa"/>
          </w:tcPr>
          <w:p w14:paraId="2E60D759" w14:textId="77777777" w:rsidR="00C715E3" w:rsidRDefault="00C715E3" w:rsidP="00414F66">
            <w:r>
              <w:t>23</w:t>
            </w:r>
          </w:p>
        </w:tc>
        <w:tc>
          <w:tcPr>
            <w:tcW w:w="8610" w:type="dxa"/>
          </w:tcPr>
          <w:p w14:paraId="5432301F" w14:textId="1FF37908" w:rsidR="00C715E3" w:rsidRDefault="00641643" w:rsidP="00414F66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http://gukovo-school23.ucoz.ru/2022/analiz_metodraboty_mbou_ssh_23_2021-2022.pdf</w:t>
              </w:r>
            </w:hyperlink>
          </w:p>
        </w:tc>
      </w:tr>
      <w:tr w:rsidR="00C715E3" w14:paraId="6AD38383" w14:textId="77777777" w:rsidTr="008A6AA0">
        <w:tc>
          <w:tcPr>
            <w:tcW w:w="527" w:type="dxa"/>
          </w:tcPr>
          <w:p w14:paraId="0359BBE5" w14:textId="77777777" w:rsidR="00C715E3" w:rsidRDefault="00C715E3" w:rsidP="00414F66">
            <w:r>
              <w:t>13</w:t>
            </w:r>
          </w:p>
        </w:tc>
        <w:tc>
          <w:tcPr>
            <w:tcW w:w="891" w:type="dxa"/>
          </w:tcPr>
          <w:p w14:paraId="2489FA43" w14:textId="77777777" w:rsidR="00C715E3" w:rsidRDefault="00C715E3" w:rsidP="00414F66">
            <w:r>
              <w:t>24</w:t>
            </w:r>
          </w:p>
        </w:tc>
        <w:tc>
          <w:tcPr>
            <w:tcW w:w="8610" w:type="dxa"/>
          </w:tcPr>
          <w:p w14:paraId="5C52AD69" w14:textId="77777777" w:rsidR="00C715E3" w:rsidRDefault="00000000" w:rsidP="00414F66">
            <w:hyperlink r:id="rId17" w:tgtFrame="_blank" w:history="1">
              <w:r w:rsidR="00C715E3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http://licei24-gukovo.moy.su/index/metodicheskaja_sluzhba/0-197</w:t>
              </w:r>
            </w:hyperlink>
          </w:p>
        </w:tc>
      </w:tr>
    </w:tbl>
    <w:p w14:paraId="7FF7EC83" w14:textId="77777777" w:rsidR="00C715E3" w:rsidRDefault="00C715E3" w:rsidP="00C715E3">
      <w:pPr>
        <w:jc w:val="center"/>
      </w:pPr>
    </w:p>
    <w:sectPr w:rsidR="00C7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AB"/>
    <w:rsid w:val="00002967"/>
    <w:rsid w:val="001072A5"/>
    <w:rsid w:val="00120024"/>
    <w:rsid w:val="004C12A4"/>
    <w:rsid w:val="00641643"/>
    <w:rsid w:val="006C5AB0"/>
    <w:rsid w:val="00796F48"/>
    <w:rsid w:val="00842FAB"/>
    <w:rsid w:val="008A6AA0"/>
    <w:rsid w:val="008F79F8"/>
    <w:rsid w:val="0090450A"/>
    <w:rsid w:val="0093075F"/>
    <w:rsid w:val="009479C6"/>
    <w:rsid w:val="0097016C"/>
    <w:rsid w:val="009836F8"/>
    <w:rsid w:val="00BE2874"/>
    <w:rsid w:val="00C20E2E"/>
    <w:rsid w:val="00C715E3"/>
    <w:rsid w:val="00C94EBA"/>
    <w:rsid w:val="00F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1A30"/>
  <w15:chartTrackingRefBased/>
  <w15:docId w15:val="{C3AA5097-6580-4690-B521-32B4795B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715E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79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47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shadka4.wmsite.ru/ftpgetfile.php?id=1227" TargetMode="External"/><Relationship Id="rId13" Type="http://schemas.openxmlformats.org/officeDocument/2006/relationships/hyperlink" Target="http://school16almaz.ucoz.ru/metodrabota/16_analiz_metodicheskoj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oshadka4.wmsite.ru/docs" TargetMode="External"/><Relationship Id="rId12" Type="http://schemas.openxmlformats.org/officeDocument/2006/relationships/hyperlink" Target="http://gukovo15.my1.ru/RAZNOE/analiz_uvr_za_2021-2022-30.07.22.pdf" TargetMode="External"/><Relationship Id="rId17" Type="http://schemas.openxmlformats.org/officeDocument/2006/relationships/hyperlink" Target="http://licei24-gukovo.moy.su/index/metodicheskaja_sluzhba/0-1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ukovo-school23.ucoz.ru/2022/analiz_metodraboty_mbou_ssh_23_2021-202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ukovo-school3.ucoz.net/index/metodicheskaja_sluzhba_shkoly/0-157" TargetMode="External"/><Relationship Id="rId11" Type="http://schemas.openxmlformats.org/officeDocument/2006/relationships/hyperlink" Target="https://school-number10.ucoz.org/index/innovacii_v_shkole/0-132" TargetMode="External"/><Relationship Id="rId5" Type="http://schemas.openxmlformats.org/officeDocument/2006/relationships/hyperlink" Target="http://shkola2gukovo.ucoz.ru/index/normativno_pravovaja_baza/0-9" TargetMode="External"/><Relationship Id="rId15" Type="http://schemas.openxmlformats.org/officeDocument/2006/relationships/hyperlink" Target="http://mbousosh22.my1.ru/obrazov_deyat/analiz_metodicheskoj_rabrty_2021-2022.pdf" TargetMode="External"/><Relationship Id="rId10" Type="http://schemas.openxmlformats.org/officeDocument/2006/relationships/hyperlink" Target="http://deviatka-gukovo.ru/index/metodicheskaja_sluzhba/0-13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chool1-1.ucoz.ru/2021-2022/analiz_metodicheskoj_raboty_2022.pdf" TargetMode="External"/><Relationship Id="rId9" Type="http://schemas.openxmlformats.org/officeDocument/2006/relationships/hyperlink" Target="http://&#1096;&#1082;&#1086;&#1083;&#1072;6&#1075;&#1091;&#1082;&#1086;&#1074;&#1086;.&#1088;&#1092;/wp-content/uploads/2022/08/&#1040;&#1085;&#1072;&#1083;&#1080;&#1079;-&#1084;&#1077;&#1090;&#1086;&#1076;&#1080;&#1095;&#1077;&#1089;&#1082;&#1086;&#1081;-&#1088;&#1072;&#1073;&#1086;&#1090;&#1099;-&#1052;&#1041;&#1054;&#1059;-&#1057;&#1064;-&#8470;-6-&#1079;&#1072;-2021-2022.pdf" TargetMode="External"/><Relationship Id="rId14" Type="http://schemas.openxmlformats.org/officeDocument/2006/relationships/hyperlink" Target="http://shkol18almaz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2022-07-08T06:19:00Z</dcterms:created>
  <dcterms:modified xsi:type="dcterms:W3CDTF">2022-08-04T08:26:00Z</dcterms:modified>
</cp:coreProperties>
</file>