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ОТДЕЛ ОБРАЗОВАНИЯ</w:t>
      </w:r>
    </w:p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АДМИНИСТРАЦИИ г. ГУКОВО</w:t>
      </w:r>
    </w:p>
    <w:p w:rsidR="00F22BC1" w:rsidRPr="00A130C2" w:rsidRDefault="00F22BC1" w:rsidP="00F22BC1">
      <w:pPr>
        <w:jc w:val="center"/>
      </w:pPr>
    </w:p>
    <w:p w:rsidR="00F22BC1" w:rsidRPr="007232B2" w:rsidRDefault="00F22BC1" w:rsidP="00F22BC1">
      <w:pPr>
        <w:jc w:val="center"/>
        <w:rPr>
          <w:b/>
          <w:sz w:val="28"/>
        </w:rPr>
      </w:pPr>
      <w:r>
        <w:rPr>
          <w:b/>
          <w:sz w:val="28"/>
        </w:rPr>
        <w:t>ПРИКА</w:t>
      </w:r>
      <w:r w:rsidRPr="007232B2">
        <w:rPr>
          <w:b/>
          <w:sz w:val="28"/>
        </w:rPr>
        <w:t>З</w:t>
      </w:r>
    </w:p>
    <w:p w:rsidR="00960E72" w:rsidRDefault="00960E72" w:rsidP="00F22BC1">
      <w:pPr>
        <w:ind w:right="43"/>
      </w:pPr>
    </w:p>
    <w:p w:rsidR="00F22BC1" w:rsidRPr="0018576B" w:rsidRDefault="00A54B5D" w:rsidP="00F22BC1">
      <w:pPr>
        <w:ind w:right="43"/>
        <w:rPr>
          <w:sz w:val="28"/>
          <w:szCs w:val="28"/>
        </w:rPr>
      </w:pPr>
      <w:r>
        <w:rPr>
          <w:sz w:val="28"/>
          <w:szCs w:val="28"/>
        </w:rPr>
        <w:t>0</w:t>
      </w:r>
      <w:r w:rsidR="00FC0CF6">
        <w:rPr>
          <w:sz w:val="28"/>
          <w:szCs w:val="28"/>
        </w:rPr>
        <w:t>5</w:t>
      </w:r>
      <w:r w:rsidR="00BD7088">
        <w:rPr>
          <w:sz w:val="28"/>
          <w:szCs w:val="28"/>
        </w:rPr>
        <w:t>.</w:t>
      </w:r>
      <w:r w:rsidR="004F4778">
        <w:rPr>
          <w:sz w:val="28"/>
          <w:szCs w:val="28"/>
        </w:rPr>
        <w:t>09</w:t>
      </w:r>
      <w:r w:rsidR="00BD7088">
        <w:rPr>
          <w:sz w:val="28"/>
          <w:szCs w:val="28"/>
        </w:rPr>
        <w:t>.2025</w:t>
      </w:r>
      <w:r w:rsidR="009B2654">
        <w:rPr>
          <w:sz w:val="28"/>
          <w:szCs w:val="28"/>
        </w:rPr>
        <w:t xml:space="preserve">                                                                                                          </w:t>
      </w:r>
      <w:r w:rsidR="00D32BE9">
        <w:rPr>
          <w:sz w:val="28"/>
          <w:szCs w:val="28"/>
        </w:rPr>
        <w:t xml:space="preserve">   </w:t>
      </w:r>
      <w:r w:rsidR="00F22BC1" w:rsidRPr="0018576B">
        <w:rPr>
          <w:sz w:val="28"/>
          <w:szCs w:val="28"/>
        </w:rPr>
        <w:t>№</w:t>
      </w:r>
      <w:r w:rsidR="00EB730A">
        <w:rPr>
          <w:sz w:val="28"/>
          <w:szCs w:val="28"/>
        </w:rPr>
        <w:t xml:space="preserve"> </w:t>
      </w:r>
      <w:r w:rsidR="00DE5165">
        <w:rPr>
          <w:sz w:val="28"/>
          <w:szCs w:val="28"/>
        </w:rPr>
        <w:t>276</w:t>
      </w:r>
      <w:bookmarkStart w:id="0" w:name="_GoBack"/>
      <w:bookmarkEnd w:id="0"/>
    </w:p>
    <w:p w:rsidR="00F22BC1" w:rsidRPr="00A130C2" w:rsidRDefault="00F22BC1" w:rsidP="00F22BC1">
      <w:pPr>
        <w:ind w:right="43"/>
      </w:pPr>
    </w:p>
    <w:p w:rsidR="00FC0CF6" w:rsidRDefault="00FC0CF6" w:rsidP="00856F7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от 01.09.2025 № 268</w:t>
      </w:r>
    </w:p>
    <w:p w:rsidR="0098144C" w:rsidRDefault="0098144C" w:rsidP="0029778B">
      <w:pPr>
        <w:ind w:firstLine="709"/>
        <w:jc w:val="both"/>
        <w:rPr>
          <w:color w:val="000000"/>
          <w:sz w:val="28"/>
          <w:szCs w:val="28"/>
        </w:rPr>
      </w:pPr>
    </w:p>
    <w:p w:rsidR="0029778B" w:rsidRPr="00DC5E96" w:rsidRDefault="0029778B" w:rsidP="0029778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частью 4 статьи 37, частью</w:t>
      </w:r>
      <w:r w:rsidRPr="00DC5E96">
        <w:rPr>
          <w:color w:val="000000"/>
          <w:sz w:val="28"/>
          <w:szCs w:val="28"/>
        </w:rPr>
        <w:t xml:space="preserve"> 7 статьи 79 Федерального закона от 29.12.2012 № 273-ФЗ «Об образовании в Российской Федерации», СанПиН 2.3/2.4.3590-20 «Санитарно – эпидемиологические требования к организации общественного питания населения»,</w:t>
      </w:r>
      <w:r>
        <w:rPr>
          <w:color w:val="000000"/>
          <w:sz w:val="28"/>
          <w:szCs w:val="28"/>
        </w:rPr>
        <w:t xml:space="preserve"> утвержденного постановлением Главного государственного санитарного врача Российской Федерации от 27.10.2020 № 32, в целях повышения уровня социальной поддержки обучающихся с ограниченными возможностями здоровья, в том числе детей-инвалидов, осваивающих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обед), </w:t>
      </w:r>
      <w:r w:rsidRPr="00A54B5D">
        <w:rPr>
          <w:color w:val="000000"/>
          <w:sz w:val="28"/>
          <w:szCs w:val="28"/>
        </w:rPr>
        <w:t xml:space="preserve">решением </w:t>
      </w:r>
      <w:proofErr w:type="spellStart"/>
      <w:r w:rsidRPr="00A54B5D">
        <w:rPr>
          <w:color w:val="000000"/>
          <w:sz w:val="28"/>
          <w:szCs w:val="28"/>
        </w:rPr>
        <w:t>Гуковской</w:t>
      </w:r>
      <w:proofErr w:type="spellEnd"/>
      <w:r w:rsidRPr="00A54B5D">
        <w:rPr>
          <w:color w:val="000000"/>
          <w:sz w:val="28"/>
          <w:szCs w:val="28"/>
        </w:rPr>
        <w:t xml:space="preserve"> городской Думы от 25.12.2024 года № 325 «О бюджете города Гуково на 2025 год и на плановый период 2026 и 2027 годов», в целях обеспечения учащихся льготных категорий, обучающихся в общеобразовательных организациях города, горячим питанием за счет средств бюджета,</w:t>
      </w:r>
      <w:proofErr w:type="gramEnd"/>
    </w:p>
    <w:p w:rsidR="00F22BC1" w:rsidRPr="00A130C2" w:rsidRDefault="00F22BC1" w:rsidP="00F22BC1">
      <w:pPr>
        <w:ind w:right="43"/>
        <w:jc w:val="both"/>
      </w:pPr>
    </w:p>
    <w:p w:rsidR="00F22BC1" w:rsidRDefault="00F22BC1" w:rsidP="008A03FF">
      <w:pPr>
        <w:ind w:right="43"/>
        <w:jc w:val="center"/>
        <w:rPr>
          <w:sz w:val="28"/>
        </w:rPr>
      </w:pPr>
      <w:r>
        <w:rPr>
          <w:sz w:val="28"/>
        </w:rPr>
        <w:t>ПРИКАЗЫВАЮ:</w:t>
      </w:r>
    </w:p>
    <w:p w:rsidR="00B541A4" w:rsidRDefault="00B541A4" w:rsidP="00B541A4">
      <w:pPr>
        <w:jc w:val="both"/>
        <w:rPr>
          <w:sz w:val="28"/>
        </w:rPr>
      </w:pPr>
    </w:p>
    <w:p w:rsidR="0029154D" w:rsidRDefault="00B541A4" w:rsidP="0029154D">
      <w:pPr>
        <w:jc w:val="both"/>
        <w:rPr>
          <w:sz w:val="28"/>
        </w:rPr>
      </w:pPr>
      <w:r>
        <w:rPr>
          <w:sz w:val="28"/>
        </w:rPr>
        <w:tab/>
      </w:r>
      <w:r w:rsidR="0029154D" w:rsidRPr="0029154D">
        <w:rPr>
          <w:sz w:val="28"/>
        </w:rPr>
        <w:t>1.</w:t>
      </w:r>
      <w:r w:rsidR="0029154D">
        <w:rPr>
          <w:sz w:val="28"/>
        </w:rPr>
        <w:t xml:space="preserve"> </w:t>
      </w:r>
      <w:proofErr w:type="gramStart"/>
      <w:r w:rsidR="0029154D">
        <w:rPr>
          <w:sz w:val="28"/>
        </w:rPr>
        <w:t>Внести изменение в п. 1.4</w:t>
      </w:r>
      <w:r w:rsidR="0029154D" w:rsidRPr="0029154D">
        <w:rPr>
          <w:sz w:val="28"/>
        </w:rPr>
        <w:t>.</w:t>
      </w:r>
      <w:r w:rsidR="0029154D">
        <w:rPr>
          <w:sz w:val="28"/>
        </w:rPr>
        <w:t>2.</w:t>
      </w:r>
      <w:r w:rsidR="0029154D" w:rsidRPr="0029154D">
        <w:rPr>
          <w:sz w:val="28"/>
        </w:rPr>
        <w:t xml:space="preserve"> приказа отдела образования администрации  г. Гуково от </w:t>
      </w:r>
      <w:r w:rsidR="0029154D">
        <w:rPr>
          <w:sz w:val="28"/>
        </w:rPr>
        <w:t>01</w:t>
      </w:r>
      <w:r w:rsidR="0029154D" w:rsidRPr="0029154D">
        <w:rPr>
          <w:sz w:val="28"/>
        </w:rPr>
        <w:t>.</w:t>
      </w:r>
      <w:r w:rsidR="0029154D">
        <w:rPr>
          <w:sz w:val="28"/>
        </w:rPr>
        <w:t>09</w:t>
      </w:r>
      <w:r w:rsidR="0029154D" w:rsidRPr="0029154D">
        <w:rPr>
          <w:sz w:val="28"/>
        </w:rPr>
        <w:t>.202</w:t>
      </w:r>
      <w:r w:rsidR="0029154D">
        <w:rPr>
          <w:sz w:val="28"/>
        </w:rPr>
        <w:t>5</w:t>
      </w:r>
      <w:r w:rsidR="0029154D" w:rsidRPr="0029154D">
        <w:rPr>
          <w:sz w:val="28"/>
        </w:rPr>
        <w:t xml:space="preserve"> №</w:t>
      </w:r>
      <w:r w:rsidR="0029154D">
        <w:rPr>
          <w:sz w:val="28"/>
        </w:rPr>
        <w:t>268</w:t>
      </w:r>
      <w:r w:rsidR="0029154D" w:rsidRPr="0029154D">
        <w:rPr>
          <w:sz w:val="28"/>
        </w:rPr>
        <w:t xml:space="preserve"> «Об организации </w:t>
      </w:r>
      <w:r w:rsidR="0029154D">
        <w:rPr>
          <w:sz w:val="28"/>
        </w:rPr>
        <w:t>питания обучающихся в общеобразовательных организациях города Гуково в 2025 году</w:t>
      </w:r>
      <w:r w:rsidR="0029154D" w:rsidRPr="0029154D">
        <w:rPr>
          <w:sz w:val="28"/>
        </w:rPr>
        <w:t xml:space="preserve">» </w:t>
      </w:r>
      <w:r w:rsidR="006669A3">
        <w:rPr>
          <w:sz w:val="28"/>
        </w:rPr>
        <w:t>изложив в следующей редакции:</w:t>
      </w:r>
      <w:proofErr w:type="gramEnd"/>
    </w:p>
    <w:p w:rsidR="006669A3" w:rsidRPr="006669A3" w:rsidRDefault="006669A3" w:rsidP="006669A3">
      <w:pPr>
        <w:jc w:val="both"/>
        <w:rPr>
          <w:sz w:val="28"/>
        </w:rPr>
      </w:pPr>
      <w:r>
        <w:rPr>
          <w:sz w:val="28"/>
        </w:rPr>
        <w:tab/>
        <w:t>«</w:t>
      </w:r>
      <w:r w:rsidRPr="006669A3">
        <w:rPr>
          <w:sz w:val="28"/>
        </w:rPr>
        <w:t>1.4.2. На оказание услуг по организации питания обучающихся на 2025-2026 годы за счет средств федерального и областного бюджетов:</w:t>
      </w:r>
    </w:p>
    <w:p w:rsidR="006669A3" w:rsidRPr="006669A3" w:rsidRDefault="006669A3" w:rsidP="006669A3">
      <w:pPr>
        <w:jc w:val="both"/>
        <w:rPr>
          <w:sz w:val="28"/>
        </w:rPr>
      </w:pPr>
      <w:r w:rsidRPr="006669A3">
        <w:rPr>
          <w:sz w:val="28"/>
        </w:rPr>
        <w:t>- из расчета 87 рубля 90 копеек в день на одного обучающегося 1-4 классов (завтрак);</w:t>
      </w:r>
    </w:p>
    <w:p w:rsidR="006669A3" w:rsidRPr="006669A3" w:rsidRDefault="006669A3" w:rsidP="006669A3">
      <w:pPr>
        <w:jc w:val="both"/>
        <w:rPr>
          <w:sz w:val="28"/>
        </w:rPr>
      </w:pPr>
      <w:r w:rsidRPr="006669A3">
        <w:rPr>
          <w:sz w:val="28"/>
        </w:rPr>
        <w:t>- из расчета 81 рублей 12 копеек в день на одного ребенка участника специальной военной операции, а также ребенка, находящегося под опекой (попечительством) участников специальной военной операции, обучающихся по очной форме обучения 5-11 классе;</w:t>
      </w:r>
    </w:p>
    <w:p w:rsidR="0029154D" w:rsidRDefault="006669A3" w:rsidP="006669A3">
      <w:pPr>
        <w:jc w:val="both"/>
        <w:rPr>
          <w:sz w:val="28"/>
        </w:rPr>
      </w:pPr>
      <w:r w:rsidRPr="006669A3">
        <w:rPr>
          <w:sz w:val="28"/>
        </w:rPr>
        <w:t>- из расчета 81 рублей 12 копеек в день на одного ребенка из многодетной семьи, обучающегося по очной форме обучения в 5-11 классе</w:t>
      </w:r>
      <w:r>
        <w:rPr>
          <w:sz w:val="28"/>
        </w:rPr>
        <w:t>»</w:t>
      </w:r>
      <w:r w:rsidRPr="006669A3">
        <w:rPr>
          <w:sz w:val="28"/>
        </w:rPr>
        <w:t>.</w:t>
      </w:r>
    </w:p>
    <w:p w:rsidR="0029154D" w:rsidRDefault="0029154D" w:rsidP="0029154D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29154D">
        <w:rPr>
          <w:sz w:val="28"/>
        </w:rPr>
        <w:t xml:space="preserve">Контроль исполнения настоящего приказа возложить на главного специалиста отдела образования </w:t>
      </w:r>
      <w:r w:rsidR="006669A3">
        <w:rPr>
          <w:sz w:val="28"/>
        </w:rPr>
        <w:t>Володину Н.Г</w:t>
      </w:r>
      <w:r w:rsidRPr="0029154D">
        <w:rPr>
          <w:sz w:val="28"/>
        </w:rPr>
        <w:t>.</w:t>
      </w:r>
    </w:p>
    <w:p w:rsidR="00635F73" w:rsidRDefault="00635F73" w:rsidP="00AF4789">
      <w:pPr>
        <w:jc w:val="both"/>
        <w:rPr>
          <w:sz w:val="28"/>
          <w:szCs w:val="28"/>
        </w:rPr>
      </w:pPr>
    </w:p>
    <w:p w:rsidR="006669A3" w:rsidRDefault="006669A3" w:rsidP="00AF4789">
      <w:pPr>
        <w:jc w:val="both"/>
        <w:rPr>
          <w:sz w:val="28"/>
          <w:szCs w:val="28"/>
        </w:rPr>
      </w:pPr>
    </w:p>
    <w:p w:rsidR="00AF4789" w:rsidRDefault="00C56FF1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AF4789">
        <w:rPr>
          <w:sz w:val="28"/>
          <w:szCs w:val="28"/>
        </w:rPr>
        <w:t xml:space="preserve"> отделом образования </w:t>
      </w:r>
    </w:p>
    <w:p w:rsidR="00AF4789" w:rsidRDefault="00AF4789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Гуково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6FF1">
        <w:rPr>
          <w:sz w:val="28"/>
          <w:szCs w:val="28"/>
        </w:rPr>
        <w:t>Т.Г.</w:t>
      </w:r>
      <w:r w:rsidR="006C40B4">
        <w:rPr>
          <w:sz w:val="28"/>
          <w:szCs w:val="28"/>
        </w:rPr>
        <w:t xml:space="preserve"> </w:t>
      </w:r>
      <w:r w:rsidR="00C56FF1">
        <w:rPr>
          <w:sz w:val="28"/>
          <w:szCs w:val="28"/>
        </w:rPr>
        <w:t>Лысенко</w:t>
      </w:r>
    </w:p>
    <w:p w:rsidR="00F22BC1" w:rsidRPr="00A130C2" w:rsidRDefault="00F22BC1" w:rsidP="00F22BC1"/>
    <w:p w:rsidR="00F22BC1" w:rsidRDefault="00F22BC1" w:rsidP="00304E2F">
      <w:r>
        <w:t xml:space="preserve">Приказ подготовлен </w:t>
      </w:r>
      <w:r w:rsidR="006C40B4">
        <w:t>главным специалистом отдела</w:t>
      </w:r>
      <w:r w:rsidR="00304E2F">
        <w:t xml:space="preserve"> образования</w:t>
      </w:r>
    </w:p>
    <w:p w:rsidR="00304E2F" w:rsidRPr="00F3418B" w:rsidRDefault="00304E2F" w:rsidP="00304E2F">
      <w:r>
        <w:t>администрации г.</w:t>
      </w:r>
      <w:r w:rsidR="006C40B4">
        <w:t xml:space="preserve"> </w:t>
      </w:r>
      <w:r>
        <w:t xml:space="preserve">Гуково </w:t>
      </w:r>
      <w:r w:rsidR="006C40B4">
        <w:t>Н.Г. Володиной</w:t>
      </w:r>
      <w:r>
        <w:t>.</w:t>
      </w:r>
    </w:p>
    <w:sectPr w:rsidR="00304E2F" w:rsidRPr="00F3418B" w:rsidSect="006669A3">
      <w:pgSz w:w="11906" w:h="16838"/>
      <w:pgMar w:top="964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027"/>
    <w:multiLevelType w:val="multilevel"/>
    <w:tmpl w:val="F7C03A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C1"/>
    <w:rsid w:val="00030542"/>
    <w:rsid w:val="00032AD3"/>
    <w:rsid w:val="0005343B"/>
    <w:rsid w:val="00085425"/>
    <w:rsid w:val="00097EEF"/>
    <w:rsid w:val="000C21B6"/>
    <w:rsid w:val="000D279F"/>
    <w:rsid w:val="000D2E23"/>
    <w:rsid w:val="000F550F"/>
    <w:rsid w:val="00106033"/>
    <w:rsid w:val="001159ED"/>
    <w:rsid w:val="00127096"/>
    <w:rsid w:val="00143762"/>
    <w:rsid w:val="0018576B"/>
    <w:rsid w:val="00192B15"/>
    <w:rsid w:val="001D58FA"/>
    <w:rsid w:val="00214EF8"/>
    <w:rsid w:val="0023203C"/>
    <w:rsid w:val="00242DE0"/>
    <w:rsid w:val="002570EF"/>
    <w:rsid w:val="00284537"/>
    <w:rsid w:val="0029154D"/>
    <w:rsid w:val="0029778B"/>
    <w:rsid w:val="002D0C9D"/>
    <w:rsid w:val="002F4A0A"/>
    <w:rsid w:val="00304E2F"/>
    <w:rsid w:val="00372736"/>
    <w:rsid w:val="00377945"/>
    <w:rsid w:val="00390CAB"/>
    <w:rsid w:val="003A013B"/>
    <w:rsid w:val="003B52E2"/>
    <w:rsid w:val="003E147E"/>
    <w:rsid w:val="00440A54"/>
    <w:rsid w:val="004A7740"/>
    <w:rsid w:val="004B41FA"/>
    <w:rsid w:val="004B4219"/>
    <w:rsid w:val="004B5FB6"/>
    <w:rsid w:val="004F4778"/>
    <w:rsid w:val="0055284A"/>
    <w:rsid w:val="00555BA8"/>
    <w:rsid w:val="00576981"/>
    <w:rsid w:val="00577B36"/>
    <w:rsid w:val="005920E1"/>
    <w:rsid w:val="005B6737"/>
    <w:rsid w:val="005C4D96"/>
    <w:rsid w:val="005C7298"/>
    <w:rsid w:val="005D5BA9"/>
    <w:rsid w:val="00635F73"/>
    <w:rsid w:val="0065284C"/>
    <w:rsid w:val="006669A3"/>
    <w:rsid w:val="00675B7F"/>
    <w:rsid w:val="006C40B4"/>
    <w:rsid w:val="00705263"/>
    <w:rsid w:val="007214FB"/>
    <w:rsid w:val="007315F2"/>
    <w:rsid w:val="00773DDA"/>
    <w:rsid w:val="007C5C7C"/>
    <w:rsid w:val="007C7A21"/>
    <w:rsid w:val="007D68DC"/>
    <w:rsid w:val="007E2BD8"/>
    <w:rsid w:val="00817102"/>
    <w:rsid w:val="008243C4"/>
    <w:rsid w:val="0085261F"/>
    <w:rsid w:val="00856F7F"/>
    <w:rsid w:val="00857824"/>
    <w:rsid w:val="0086071F"/>
    <w:rsid w:val="008871C7"/>
    <w:rsid w:val="008953E0"/>
    <w:rsid w:val="008A03FF"/>
    <w:rsid w:val="008A0BFB"/>
    <w:rsid w:val="00943307"/>
    <w:rsid w:val="00960D33"/>
    <w:rsid w:val="00960E72"/>
    <w:rsid w:val="009616E1"/>
    <w:rsid w:val="0098144C"/>
    <w:rsid w:val="009A0744"/>
    <w:rsid w:val="009A64E2"/>
    <w:rsid w:val="009B2654"/>
    <w:rsid w:val="009C2EAB"/>
    <w:rsid w:val="00A12F79"/>
    <w:rsid w:val="00A130C2"/>
    <w:rsid w:val="00A15DA7"/>
    <w:rsid w:val="00A54B5D"/>
    <w:rsid w:val="00A7563B"/>
    <w:rsid w:val="00A926A9"/>
    <w:rsid w:val="00A951D4"/>
    <w:rsid w:val="00AA7EED"/>
    <w:rsid w:val="00AC4163"/>
    <w:rsid w:val="00AD393A"/>
    <w:rsid w:val="00AF4789"/>
    <w:rsid w:val="00B051FA"/>
    <w:rsid w:val="00B44B62"/>
    <w:rsid w:val="00B4521C"/>
    <w:rsid w:val="00B5181D"/>
    <w:rsid w:val="00B541A4"/>
    <w:rsid w:val="00B5551A"/>
    <w:rsid w:val="00B81291"/>
    <w:rsid w:val="00BD1647"/>
    <w:rsid w:val="00BD7088"/>
    <w:rsid w:val="00BE6647"/>
    <w:rsid w:val="00C22C86"/>
    <w:rsid w:val="00C379DC"/>
    <w:rsid w:val="00C56FF1"/>
    <w:rsid w:val="00C80BD3"/>
    <w:rsid w:val="00C84661"/>
    <w:rsid w:val="00CB0BFC"/>
    <w:rsid w:val="00CF69D9"/>
    <w:rsid w:val="00CF6B9B"/>
    <w:rsid w:val="00D31BD3"/>
    <w:rsid w:val="00D32BE9"/>
    <w:rsid w:val="00D44CEB"/>
    <w:rsid w:val="00D758EE"/>
    <w:rsid w:val="00D81B7E"/>
    <w:rsid w:val="00D96526"/>
    <w:rsid w:val="00D96A60"/>
    <w:rsid w:val="00DE5165"/>
    <w:rsid w:val="00E11413"/>
    <w:rsid w:val="00E276BA"/>
    <w:rsid w:val="00E31626"/>
    <w:rsid w:val="00E419D6"/>
    <w:rsid w:val="00E51CD5"/>
    <w:rsid w:val="00E73E22"/>
    <w:rsid w:val="00E910F5"/>
    <w:rsid w:val="00E91697"/>
    <w:rsid w:val="00EA1AA7"/>
    <w:rsid w:val="00EB730A"/>
    <w:rsid w:val="00EC140D"/>
    <w:rsid w:val="00F22BC1"/>
    <w:rsid w:val="00F24D96"/>
    <w:rsid w:val="00F27F1B"/>
    <w:rsid w:val="00F50AFF"/>
    <w:rsid w:val="00FB3FEC"/>
    <w:rsid w:val="00FC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</dc:creator>
  <cp:keywords/>
  <dc:description/>
  <cp:lastModifiedBy>Гурская</cp:lastModifiedBy>
  <cp:revision>23</cp:revision>
  <cp:lastPrinted>2025-09-05T10:47:00Z</cp:lastPrinted>
  <dcterms:created xsi:type="dcterms:W3CDTF">2025-01-15T11:23:00Z</dcterms:created>
  <dcterms:modified xsi:type="dcterms:W3CDTF">2025-09-05T10:59:00Z</dcterms:modified>
</cp:coreProperties>
</file>