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5096"/>
      </w:tblGrid>
      <w:tr w:rsidR="00AB4651" w:rsidTr="00B14AE9">
        <w:tc>
          <w:tcPr>
            <w:tcW w:w="4785" w:type="dxa"/>
          </w:tcPr>
          <w:p w:rsidR="00AB4651" w:rsidRDefault="00AB4651" w:rsidP="00AB46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6432" cy="27710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Виктор К.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0" cy="279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bottom"/>
          </w:tcPr>
          <w:p w:rsidR="00AB4651" w:rsidRDefault="00AB4651" w:rsidP="00AB4651">
            <w:r>
              <w:rPr>
                <w:noProof/>
              </w:rPr>
              <w:drawing>
                <wp:inline distT="0" distB="0" distL="0" distR="0">
                  <wp:extent cx="3098909" cy="2324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вятослав 11 лет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817" cy="233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651" w:rsidTr="00B14AE9">
        <w:tc>
          <w:tcPr>
            <w:tcW w:w="4785" w:type="dxa"/>
          </w:tcPr>
          <w:p w:rsid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Виктор, 4 года.</w:t>
            </w:r>
          </w:p>
          <w:p w:rsidR="00AB4651" w:rsidRP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51">
              <w:rPr>
                <w:rFonts w:ascii="Times New Roman" w:hAnsi="Times New Roman" w:cs="Times New Roman"/>
                <w:sz w:val="24"/>
                <w:szCs w:val="24"/>
              </w:rPr>
              <w:t>Любознательный, общительный, любит играть в подвижные игры, строить пирамиды из конструктора.</w:t>
            </w:r>
          </w:p>
        </w:tc>
        <w:tc>
          <w:tcPr>
            <w:tcW w:w="4786" w:type="dxa"/>
          </w:tcPr>
          <w:p w:rsid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51">
              <w:rPr>
                <w:rFonts w:ascii="Times New Roman" w:hAnsi="Times New Roman" w:cs="Times New Roman"/>
                <w:sz w:val="24"/>
                <w:szCs w:val="24"/>
              </w:rPr>
              <w:t>Святосл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ав, 11 лет.</w:t>
            </w:r>
          </w:p>
          <w:p w:rsidR="00AB4651" w:rsidRPr="00AB4651" w:rsidRDefault="00AB4651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651">
              <w:rPr>
                <w:rFonts w:ascii="Times New Roman" w:hAnsi="Times New Roman" w:cs="Times New Roman"/>
                <w:sz w:val="24"/>
                <w:szCs w:val="24"/>
              </w:rPr>
              <w:t>бщительный, любит слушать музыку.</w:t>
            </w:r>
          </w:p>
        </w:tc>
      </w:tr>
      <w:tr w:rsidR="00B14AE9" w:rsidTr="00B14AE9">
        <w:tc>
          <w:tcPr>
            <w:tcW w:w="4785" w:type="dxa"/>
          </w:tcPr>
          <w:p w:rsidR="00B14AE9" w:rsidRDefault="00B14AE9" w:rsidP="00B14AE9">
            <w:pPr>
              <w:jc w:val="center"/>
              <w:rPr>
                <w:noProof/>
              </w:rPr>
            </w:pPr>
          </w:p>
          <w:p w:rsidR="00B14AE9" w:rsidRPr="00B14AE9" w:rsidRDefault="00B14AE9" w:rsidP="00B14AE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30659" cy="269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WhatsApp 2025-03-17 в 09.58.13_0ea2a7d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236" cy="270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14AE9" w:rsidRPr="00AB4651" w:rsidRDefault="00CD2765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2020" cy="2788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250513-WA00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944" cy="284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AE9" w:rsidTr="00B14AE9">
        <w:tc>
          <w:tcPr>
            <w:tcW w:w="4785" w:type="dxa"/>
          </w:tcPr>
          <w:p w:rsidR="00B14AE9" w:rsidRDefault="00B14AE9" w:rsidP="00B1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B14AE9" w:rsidRDefault="00B14AE9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>чень общительная,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>любознательная и занимается танцами.</w:t>
            </w:r>
          </w:p>
        </w:tc>
        <w:tc>
          <w:tcPr>
            <w:tcW w:w="4786" w:type="dxa"/>
          </w:tcPr>
          <w:p w:rsidR="00CD2765" w:rsidRDefault="00CD2765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Екатерина,14 лет.</w:t>
            </w:r>
          </w:p>
          <w:p w:rsidR="00B14AE9" w:rsidRPr="00AB4651" w:rsidRDefault="00CD2765" w:rsidP="00AB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65">
              <w:rPr>
                <w:rFonts w:ascii="Times New Roman" w:hAnsi="Times New Roman" w:cs="Times New Roman"/>
                <w:sz w:val="24"/>
                <w:szCs w:val="24"/>
              </w:rPr>
              <w:t>Активная, жизнерадостная, надеется обрести дружную семью.</w:t>
            </w:r>
          </w:p>
        </w:tc>
      </w:tr>
    </w:tbl>
    <w:p w:rsidR="00206C9B" w:rsidRDefault="00206C9B" w:rsidP="00AB4651"/>
    <w:p w:rsidR="00B14AE9" w:rsidRDefault="00B14AE9" w:rsidP="00B14AE9"/>
    <w:p w:rsidR="00B14AE9" w:rsidRPr="00B14AE9" w:rsidRDefault="00490C59" w:rsidP="00B14AE9">
      <w:pPr>
        <w:rPr>
          <w:rFonts w:ascii="Times New Roman" w:hAnsi="Times New Roman" w:cs="Times New Roman"/>
          <w:sz w:val="24"/>
          <w:szCs w:val="24"/>
        </w:rPr>
      </w:pPr>
      <w:r w:rsidRPr="00490C5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96515" cy="3582421"/>
            <wp:effectExtent l="0" t="0" r="0" b="0"/>
            <wp:docPr id="3" name="Рисунок 3" descr="E: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03" cy="362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4AE9" w:rsidRPr="00490C59" w:rsidRDefault="00490C59" w:rsidP="00490C59">
      <w:pPr>
        <w:pStyle w:val="a6"/>
        <w:rPr>
          <w:rFonts w:ascii="Times New Roman" w:hAnsi="Times New Roman" w:cs="Times New Roman"/>
          <w:sz w:val="24"/>
          <w:szCs w:val="24"/>
        </w:rPr>
      </w:pPr>
      <w:r w:rsidRPr="00490C59">
        <w:rPr>
          <w:rFonts w:ascii="Times New Roman" w:hAnsi="Times New Roman" w:cs="Times New Roman"/>
          <w:sz w:val="24"/>
          <w:szCs w:val="24"/>
        </w:rPr>
        <w:t xml:space="preserve">                         Назар, 3 года</w:t>
      </w:r>
    </w:p>
    <w:p w:rsidR="00490C59" w:rsidRPr="00490C59" w:rsidRDefault="00490C59" w:rsidP="00490C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0C59">
        <w:rPr>
          <w:rFonts w:ascii="Times New Roman" w:hAnsi="Times New Roman" w:cs="Times New Roman"/>
          <w:sz w:val="24"/>
          <w:szCs w:val="24"/>
        </w:rPr>
        <w:t>Очень хочет найти любящую семью</w:t>
      </w:r>
    </w:p>
    <w:p w:rsidR="00490C59" w:rsidRPr="00B14AE9" w:rsidRDefault="00490C59" w:rsidP="00B14AE9">
      <w:pPr>
        <w:tabs>
          <w:tab w:val="left" w:pos="1080"/>
        </w:tabs>
      </w:pPr>
    </w:p>
    <w:sectPr w:rsidR="00490C59" w:rsidRPr="00B14AE9" w:rsidSect="00BF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88B"/>
    <w:rsid w:val="000C06A6"/>
    <w:rsid w:val="00206C9B"/>
    <w:rsid w:val="00490C59"/>
    <w:rsid w:val="00494757"/>
    <w:rsid w:val="007C288B"/>
    <w:rsid w:val="00A15A15"/>
    <w:rsid w:val="00AB4651"/>
    <w:rsid w:val="00B14AE9"/>
    <w:rsid w:val="00BF3E91"/>
    <w:rsid w:val="00C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B6C"/>
  <w15:docId w15:val="{762F848D-5A9C-4706-8B46-AFA8DFBE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88B"/>
  </w:style>
  <w:style w:type="paragraph" w:styleId="a3">
    <w:name w:val="Balloon Text"/>
    <w:basedOn w:val="a"/>
    <w:link w:val="a4"/>
    <w:uiPriority w:val="99"/>
    <w:semiHidden/>
    <w:unhideWhenUsed/>
    <w:rsid w:val="000C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90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EBAC-01ED-465F-A25A-BA61318A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Озернова</dc:creator>
  <cp:keywords/>
  <dc:description/>
  <cp:lastModifiedBy>Говорухина</cp:lastModifiedBy>
  <cp:revision>14</cp:revision>
  <dcterms:created xsi:type="dcterms:W3CDTF">2023-04-14T06:41:00Z</dcterms:created>
  <dcterms:modified xsi:type="dcterms:W3CDTF">2025-07-01T13:06:00Z</dcterms:modified>
</cp:coreProperties>
</file>