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5096"/>
      </w:tblGrid>
      <w:tr w:rsidR="00AB4651" w:rsidTr="00494757">
        <w:tc>
          <w:tcPr>
            <w:tcW w:w="4785" w:type="dxa"/>
          </w:tcPr>
          <w:p w:rsidR="00AB4651" w:rsidRDefault="00AB4651" w:rsidP="00AB46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96432" cy="27710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Виктор К.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0" cy="279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bottom"/>
          </w:tcPr>
          <w:p w:rsidR="00AB4651" w:rsidRDefault="00AB4651" w:rsidP="00AB4651">
            <w:bookmarkStart w:id="0" w:name="_GoBack"/>
            <w:r>
              <w:rPr>
                <w:noProof/>
              </w:rPr>
              <w:drawing>
                <wp:inline distT="0" distB="0" distL="0" distR="0">
                  <wp:extent cx="3098909" cy="2324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вятослав 11 лет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817" cy="233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B4651" w:rsidTr="00AB4651">
        <w:tc>
          <w:tcPr>
            <w:tcW w:w="4785" w:type="dxa"/>
          </w:tcPr>
          <w:p w:rsid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Виктор, 4 года.</w:t>
            </w:r>
          </w:p>
          <w:p w:rsidR="00AB4651" w:rsidRP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51">
              <w:rPr>
                <w:rFonts w:ascii="Times New Roman" w:hAnsi="Times New Roman" w:cs="Times New Roman"/>
                <w:sz w:val="24"/>
                <w:szCs w:val="24"/>
              </w:rPr>
              <w:t>Любознательный, общительный, любит играть в подвижные игры, строить пирамиды из конструктора.</w:t>
            </w:r>
          </w:p>
        </w:tc>
        <w:tc>
          <w:tcPr>
            <w:tcW w:w="4786" w:type="dxa"/>
          </w:tcPr>
          <w:p w:rsid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51">
              <w:rPr>
                <w:rFonts w:ascii="Times New Roman" w:hAnsi="Times New Roman" w:cs="Times New Roman"/>
                <w:sz w:val="24"/>
                <w:szCs w:val="24"/>
              </w:rPr>
              <w:t>Святосл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ав, 11 лет.</w:t>
            </w:r>
          </w:p>
          <w:p w:rsidR="00AB4651" w:rsidRP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651">
              <w:rPr>
                <w:rFonts w:ascii="Times New Roman" w:hAnsi="Times New Roman" w:cs="Times New Roman"/>
                <w:sz w:val="24"/>
                <w:szCs w:val="24"/>
              </w:rPr>
              <w:t>бщительный, любит слушать музыку.</w:t>
            </w:r>
          </w:p>
        </w:tc>
      </w:tr>
    </w:tbl>
    <w:p w:rsidR="00206C9B" w:rsidRPr="00AB4651" w:rsidRDefault="00206C9B" w:rsidP="00AB4651"/>
    <w:sectPr w:rsidR="00206C9B" w:rsidRPr="00AB4651" w:rsidSect="00BF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88B"/>
    <w:rsid w:val="000C06A6"/>
    <w:rsid w:val="00206C9B"/>
    <w:rsid w:val="00494757"/>
    <w:rsid w:val="007C288B"/>
    <w:rsid w:val="00A15A15"/>
    <w:rsid w:val="00AB4651"/>
    <w:rsid w:val="00B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848D-5A9C-4706-8B46-AFA8DFBE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288B"/>
  </w:style>
  <w:style w:type="paragraph" w:styleId="a3">
    <w:name w:val="Balloon Text"/>
    <w:basedOn w:val="a"/>
    <w:link w:val="a4"/>
    <w:uiPriority w:val="99"/>
    <w:semiHidden/>
    <w:unhideWhenUsed/>
    <w:rsid w:val="000C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Озернова</dc:creator>
  <cp:keywords/>
  <dc:description/>
  <cp:lastModifiedBy>Artem</cp:lastModifiedBy>
  <cp:revision>9</cp:revision>
  <dcterms:created xsi:type="dcterms:W3CDTF">2023-04-14T06:41:00Z</dcterms:created>
  <dcterms:modified xsi:type="dcterms:W3CDTF">2024-10-30T05:51:00Z</dcterms:modified>
</cp:coreProperties>
</file>